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EE" w:rsidRDefault="003731EE" w:rsidP="00B5019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D03A08" wp14:editId="0E3CC47E">
            <wp:extent cx="1943100" cy="1573952"/>
            <wp:effectExtent l="0" t="0" r="0" b="7620"/>
            <wp:docPr id="1" name="Picture 1" descr="https://www.jlaustin.org/ama/orig/JLA_Logo/JLA_logo_BW_Missi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jlaustin.org/ama/orig/JLA_Logo/JLA_logo_BW_Missi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43" cy="15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EE" w:rsidRDefault="003731EE" w:rsidP="00B5019A">
      <w:pPr>
        <w:jc w:val="center"/>
        <w:rPr>
          <w:b/>
          <w:sz w:val="28"/>
          <w:szCs w:val="28"/>
        </w:rPr>
      </w:pPr>
      <w:r w:rsidRPr="003731EE">
        <w:rPr>
          <w:b/>
          <w:sz w:val="28"/>
          <w:szCs w:val="28"/>
        </w:rPr>
        <w:t xml:space="preserve">Agency Application </w:t>
      </w:r>
      <w:r>
        <w:rPr>
          <w:b/>
          <w:sz w:val="28"/>
          <w:szCs w:val="28"/>
        </w:rPr>
        <w:t>f</w:t>
      </w:r>
      <w:r w:rsidRPr="003731EE">
        <w:rPr>
          <w:b/>
          <w:sz w:val="28"/>
          <w:szCs w:val="28"/>
        </w:rPr>
        <w:t xml:space="preserve">or </w:t>
      </w:r>
      <w:r w:rsidR="00667530">
        <w:rPr>
          <w:b/>
          <w:sz w:val="28"/>
          <w:szCs w:val="28"/>
        </w:rPr>
        <w:t>2017-2018</w:t>
      </w:r>
      <w:r w:rsidRPr="003731EE">
        <w:rPr>
          <w:b/>
          <w:sz w:val="28"/>
          <w:szCs w:val="28"/>
        </w:rPr>
        <w:t xml:space="preserve"> Projects</w:t>
      </w:r>
    </w:p>
    <w:p w:rsidR="0024308C" w:rsidRPr="00B5019A" w:rsidRDefault="003731EE" w:rsidP="00B5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Financial Information</w:t>
      </w:r>
      <w:r w:rsidR="00B5019A" w:rsidRPr="00B5019A">
        <w:rPr>
          <w:b/>
          <w:sz w:val="28"/>
          <w:szCs w:val="28"/>
        </w:rPr>
        <w:t xml:space="preserve"> Cover </w:t>
      </w:r>
      <w:r>
        <w:rPr>
          <w:b/>
          <w:sz w:val="28"/>
          <w:szCs w:val="28"/>
        </w:rPr>
        <w:t>Letter</w:t>
      </w:r>
    </w:p>
    <w:p w:rsidR="00B5019A" w:rsidRDefault="00B5019A" w:rsidP="00B5019A">
      <w:pPr>
        <w:jc w:val="center"/>
      </w:pPr>
    </w:p>
    <w:p w:rsidR="003731EE" w:rsidRDefault="003731EE" w:rsidP="00B5019A">
      <w:r w:rsidRPr="00AC7F40">
        <w:rPr>
          <w:b/>
        </w:rPr>
        <w:t>Agency Name</w:t>
      </w:r>
      <w:r w:rsidR="007260C0">
        <w:t>_____________________________________________________________</w:t>
      </w:r>
    </w:p>
    <w:p w:rsidR="007260C0" w:rsidRDefault="00AC7F40" w:rsidP="00B5019A">
      <w:r>
        <w:t xml:space="preserve">When submitting your financial information, </w:t>
      </w:r>
      <w:r w:rsidR="007260C0">
        <w:t>PRINT this cover letter and place on top of ONE PAPER COPY of each of the following:</w:t>
      </w:r>
    </w:p>
    <w:p w:rsidR="00B5019A" w:rsidRDefault="00B5019A" w:rsidP="00B5019A">
      <w:pPr>
        <w:pStyle w:val="ListParagraph"/>
        <w:numPr>
          <w:ilvl w:val="0"/>
          <w:numId w:val="2"/>
        </w:numPr>
      </w:pPr>
      <w:r>
        <w:t>Letter of IRS Determination of Tax-Exempt Status 501(c)(3)</w:t>
      </w:r>
      <w:r w:rsidR="00AC7F40">
        <w:t>.</w:t>
      </w:r>
    </w:p>
    <w:p w:rsidR="00B5019A" w:rsidRDefault="007260C0" w:rsidP="00B5019A">
      <w:pPr>
        <w:pStyle w:val="ListParagraph"/>
        <w:numPr>
          <w:ilvl w:val="0"/>
          <w:numId w:val="2"/>
        </w:numPr>
      </w:pPr>
      <w:r>
        <w:t xml:space="preserve">Most </w:t>
      </w:r>
      <w:r w:rsidR="00B5019A">
        <w:t xml:space="preserve">current IRS 990, Parts I, II, III, and IV. If your agency does not submit a 990, </w:t>
      </w:r>
      <w:r w:rsidR="00CC27AD">
        <w:t xml:space="preserve">explain in </w:t>
      </w:r>
      <w:r w:rsidR="00E219B7">
        <w:t xml:space="preserve">the </w:t>
      </w:r>
      <w:r w:rsidR="00AC7F40">
        <w:t>comment</w:t>
      </w:r>
      <w:r w:rsidR="00E219B7">
        <w:t>s</w:t>
      </w:r>
      <w:r w:rsidR="00AC7F40">
        <w:t xml:space="preserve"> section</w:t>
      </w:r>
      <w:r w:rsidR="00CC27AD">
        <w:t xml:space="preserve"> below.</w:t>
      </w:r>
    </w:p>
    <w:p w:rsidR="00B5019A" w:rsidRDefault="007260C0" w:rsidP="00B5019A">
      <w:pPr>
        <w:pStyle w:val="ListParagraph"/>
        <w:numPr>
          <w:ilvl w:val="0"/>
          <w:numId w:val="2"/>
        </w:numPr>
      </w:pPr>
      <w:r>
        <w:t>L</w:t>
      </w:r>
      <w:r w:rsidR="00B5019A">
        <w:t>ates</w:t>
      </w:r>
      <w:r w:rsidR="00AC7F40">
        <w:t>t audit and management letter. I</w:t>
      </w:r>
      <w:r w:rsidR="00B5019A">
        <w:t xml:space="preserve">f agency is not audited, </w:t>
      </w:r>
      <w:r w:rsidR="00AC7F40">
        <w:t xml:space="preserve">provide </w:t>
      </w:r>
      <w:r w:rsidR="00B5019A">
        <w:t>previous fiscal year-end Balance Sheet &amp; Statement of Activity</w:t>
      </w:r>
      <w:r w:rsidR="00AC7F40">
        <w:t>.</w:t>
      </w:r>
    </w:p>
    <w:p w:rsidR="00B5019A" w:rsidRDefault="00B5019A" w:rsidP="00B5019A">
      <w:pPr>
        <w:pStyle w:val="ListParagraph"/>
        <w:numPr>
          <w:ilvl w:val="0"/>
          <w:numId w:val="2"/>
        </w:numPr>
      </w:pPr>
      <w:r>
        <w:t>Budget to Actual for previous and</w:t>
      </w:r>
      <w:r w:rsidR="007260C0">
        <w:t xml:space="preserve"> current fiscal year end</w:t>
      </w:r>
      <w:r w:rsidR="00AC7F40">
        <w:t>.</w:t>
      </w:r>
    </w:p>
    <w:p w:rsidR="00B5019A" w:rsidRDefault="007260C0" w:rsidP="00B5019A">
      <w:pPr>
        <w:pStyle w:val="ListParagraph"/>
        <w:numPr>
          <w:ilvl w:val="0"/>
          <w:numId w:val="2"/>
        </w:numPr>
      </w:pPr>
      <w:r>
        <w:t>Most recent Balance Sheet</w:t>
      </w:r>
      <w:r w:rsidR="00AC7F40">
        <w:t>.</w:t>
      </w:r>
    </w:p>
    <w:p w:rsidR="00B5019A" w:rsidRDefault="00CC27AD" w:rsidP="00B5019A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19A" w:rsidRDefault="00E219B7" w:rsidP="00B5019A">
      <w:r>
        <w:t xml:space="preserve">Required: </w:t>
      </w:r>
      <w:r w:rsidR="00A844D1">
        <w:t xml:space="preserve">Please </w:t>
      </w:r>
      <w:r w:rsidR="00CC27AD">
        <w:t xml:space="preserve">enter a </w:t>
      </w:r>
      <w:r>
        <w:t>dollar amount</w:t>
      </w:r>
      <w:r w:rsidR="00CC27AD">
        <w:t xml:space="preserve"> in </w:t>
      </w:r>
      <w:r w:rsidR="00AC7F40">
        <w:t>each</w:t>
      </w:r>
      <w:r w:rsidR="00A844D1">
        <w:t xml:space="preserve"> box.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970"/>
        <w:gridCol w:w="3690"/>
      </w:tblGrid>
      <w:tr w:rsidR="00A844D1" w:rsidTr="00AC7F40">
        <w:trPr>
          <w:trHeight w:val="432"/>
        </w:trPr>
        <w:tc>
          <w:tcPr>
            <w:tcW w:w="2970" w:type="dxa"/>
            <w:vAlign w:val="center"/>
          </w:tcPr>
          <w:p w:rsidR="00A844D1" w:rsidRDefault="00E219B7" w:rsidP="00A844D1">
            <w:r>
              <w:t xml:space="preserve">Amount </w:t>
            </w:r>
            <w:r w:rsidR="00A844D1">
              <w:t>Request</w:t>
            </w:r>
            <w:r>
              <w:t>ed from JLA</w:t>
            </w:r>
          </w:p>
        </w:tc>
        <w:tc>
          <w:tcPr>
            <w:tcW w:w="3690" w:type="dxa"/>
            <w:vAlign w:val="center"/>
          </w:tcPr>
          <w:p w:rsidR="00A844D1" w:rsidRDefault="00A844D1" w:rsidP="00A844D1">
            <w:r>
              <w:t>$</w:t>
            </w:r>
          </w:p>
        </w:tc>
      </w:tr>
      <w:tr w:rsidR="00A844D1" w:rsidTr="00AC7F40">
        <w:trPr>
          <w:trHeight w:val="432"/>
        </w:trPr>
        <w:tc>
          <w:tcPr>
            <w:tcW w:w="2970" w:type="dxa"/>
            <w:vAlign w:val="center"/>
          </w:tcPr>
          <w:p w:rsidR="00A844D1" w:rsidRDefault="00A844D1" w:rsidP="00A844D1">
            <w:r>
              <w:t>Total Project</w:t>
            </w:r>
            <w:r w:rsidR="00E219B7">
              <w:t xml:space="preserve"> Cost</w:t>
            </w:r>
          </w:p>
        </w:tc>
        <w:tc>
          <w:tcPr>
            <w:tcW w:w="3690" w:type="dxa"/>
            <w:vAlign w:val="center"/>
          </w:tcPr>
          <w:p w:rsidR="00A844D1" w:rsidRDefault="00A844D1" w:rsidP="00A844D1">
            <w:r>
              <w:t>$</w:t>
            </w:r>
          </w:p>
        </w:tc>
      </w:tr>
      <w:tr w:rsidR="00A844D1" w:rsidTr="00AC7F40">
        <w:trPr>
          <w:trHeight w:val="432"/>
        </w:trPr>
        <w:tc>
          <w:tcPr>
            <w:tcW w:w="2970" w:type="dxa"/>
            <w:vAlign w:val="center"/>
          </w:tcPr>
          <w:p w:rsidR="00A844D1" w:rsidRDefault="00A844D1" w:rsidP="00A844D1">
            <w:r>
              <w:t>Current Year Expense Budget</w:t>
            </w:r>
          </w:p>
        </w:tc>
        <w:tc>
          <w:tcPr>
            <w:tcW w:w="3690" w:type="dxa"/>
            <w:vAlign w:val="center"/>
          </w:tcPr>
          <w:p w:rsidR="00A844D1" w:rsidRDefault="00A844D1" w:rsidP="00A844D1">
            <w:r>
              <w:t>$</w:t>
            </w:r>
          </w:p>
        </w:tc>
      </w:tr>
      <w:tr w:rsidR="00A844D1" w:rsidTr="00AC7F40">
        <w:trPr>
          <w:trHeight w:val="432"/>
        </w:trPr>
        <w:tc>
          <w:tcPr>
            <w:tcW w:w="2970" w:type="dxa"/>
            <w:vAlign w:val="center"/>
          </w:tcPr>
          <w:p w:rsidR="00A844D1" w:rsidRDefault="00A844D1" w:rsidP="00A844D1">
            <w:r>
              <w:t>990 Total Agency Expense</w:t>
            </w:r>
          </w:p>
        </w:tc>
        <w:tc>
          <w:tcPr>
            <w:tcW w:w="3690" w:type="dxa"/>
            <w:vAlign w:val="center"/>
          </w:tcPr>
          <w:p w:rsidR="00A844D1" w:rsidRDefault="00A844D1" w:rsidP="00A844D1">
            <w:r>
              <w:t>$</w:t>
            </w:r>
          </w:p>
        </w:tc>
      </w:tr>
      <w:tr w:rsidR="00A844D1" w:rsidTr="00AC7F40">
        <w:trPr>
          <w:trHeight w:val="432"/>
        </w:trPr>
        <w:tc>
          <w:tcPr>
            <w:tcW w:w="2970" w:type="dxa"/>
            <w:vAlign w:val="center"/>
          </w:tcPr>
          <w:p w:rsidR="00A844D1" w:rsidRDefault="00A844D1" w:rsidP="00A844D1">
            <w:r>
              <w:t>990 Program Services*</w:t>
            </w:r>
          </w:p>
        </w:tc>
        <w:tc>
          <w:tcPr>
            <w:tcW w:w="3690" w:type="dxa"/>
            <w:vAlign w:val="center"/>
          </w:tcPr>
          <w:p w:rsidR="00A844D1" w:rsidRDefault="00A844D1" w:rsidP="00A844D1">
            <w:r>
              <w:t>$</w:t>
            </w:r>
          </w:p>
        </w:tc>
      </w:tr>
      <w:tr w:rsidR="00A844D1" w:rsidTr="00AC7F40">
        <w:trPr>
          <w:trHeight w:val="432"/>
        </w:trPr>
        <w:tc>
          <w:tcPr>
            <w:tcW w:w="6660" w:type="dxa"/>
            <w:gridSpan w:val="2"/>
            <w:vAlign w:val="center"/>
          </w:tcPr>
          <w:p w:rsidR="00271972" w:rsidRDefault="00A844D1" w:rsidP="00A844D1">
            <w:r>
              <w:t>*If not required to file a 990, please use P/Y Actuals</w:t>
            </w:r>
            <w:r w:rsidR="00271972">
              <w:t xml:space="preserve"> (if applicable use numbers from most current audit)</w:t>
            </w:r>
          </w:p>
        </w:tc>
      </w:tr>
    </w:tbl>
    <w:p w:rsidR="007260C0" w:rsidRDefault="007260C0" w:rsidP="007260C0">
      <w:r>
        <w:t xml:space="preserve"> </w:t>
      </w:r>
    </w:p>
    <w:p w:rsidR="00B5019A" w:rsidRDefault="00B5019A" w:rsidP="00B5019A"/>
    <w:sectPr w:rsidR="00B5019A" w:rsidSect="00AC7F4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0B4"/>
    <w:multiLevelType w:val="hybridMultilevel"/>
    <w:tmpl w:val="051AEEA0"/>
    <w:lvl w:ilvl="0" w:tplc="4DCE36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E10"/>
    <w:multiLevelType w:val="hybridMultilevel"/>
    <w:tmpl w:val="D730EE0C"/>
    <w:lvl w:ilvl="0" w:tplc="63DA0040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A"/>
    <w:rsid w:val="0024308C"/>
    <w:rsid w:val="00271972"/>
    <w:rsid w:val="003731EE"/>
    <w:rsid w:val="00405C60"/>
    <w:rsid w:val="00667530"/>
    <w:rsid w:val="006E6623"/>
    <w:rsid w:val="00706D33"/>
    <w:rsid w:val="007260C0"/>
    <w:rsid w:val="009E4239"/>
    <w:rsid w:val="00A844D1"/>
    <w:rsid w:val="00AC4D05"/>
    <w:rsid w:val="00AC7F40"/>
    <w:rsid w:val="00B5019A"/>
    <w:rsid w:val="00CC27AD"/>
    <w:rsid w:val="00E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7D577-2678-4F5B-A550-026BE9F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Allen</dc:creator>
  <cp:lastModifiedBy>Lisa Allen</cp:lastModifiedBy>
  <cp:revision>2</cp:revision>
  <cp:lastPrinted>2014-07-31T19:00:00Z</cp:lastPrinted>
  <dcterms:created xsi:type="dcterms:W3CDTF">2017-07-20T14:17:00Z</dcterms:created>
  <dcterms:modified xsi:type="dcterms:W3CDTF">2017-07-20T14:17:00Z</dcterms:modified>
</cp:coreProperties>
</file>